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05DFF" w14:textId="25DB962F" w:rsidR="00B94BE5" w:rsidRPr="0036578E" w:rsidRDefault="00B94BE5" w:rsidP="00B94BE5">
      <w:pPr>
        <w:pStyle w:val="Bezmezer"/>
        <w:jc w:val="center"/>
        <w:rPr>
          <w:sz w:val="36"/>
          <w:szCs w:val="36"/>
        </w:rPr>
      </w:pPr>
      <w:r w:rsidRPr="0036578E">
        <w:rPr>
          <w:sz w:val="36"/>
          <w:szCs w:val="36"/>
        </w:rPr>
        <w:t xml:space="preserve">Z á p i s </w:t>
      </w:r>
    </w:p>
    <w:p w14:paraId="138D3F2D" w14:textId="5A8BF39B" w:rsidR="0036578E" w:rsidRDefault="00B94BE5" w:rsidP="00B94BE5">
      <w:pPr>
        <w:pStyle w:val="Bezmezer"/>
        <w:jc w:val="center"/>
        <w:rPr>
          <w:sz w:val="28"/>
          <w:szCs w:val="28"/>
        </w:rPr>
      </w:pPr>
      <w:proofErr w:type="gramStart"/>
      <w:r w:rsidRPr="006A1F60">
        <w:rPr>
          <w:sz w:val="28"/>
          <w:szCs w:val="28"/>
        </w:rPr>
        <w:t>z</w:t>
      </w:r>
      <w:r w:rsidR="007B468B">
        <w:rPr>
          <w:sz w:val="28"/>
          <w:szCs w:val="28"/>
        </w:rPr>
        <w:t xml:space="preserve">  </w:t>
      </w:r>
      <w:r w:rsidRPr="006A1F60">
        <w:rPr>
          <w:sz w:val="28"/>
          <w:szCs w:val="28"/>
        </w:rPr>
        <w:t>výborové</w:t>
      </w:r>
      <w:proofErr w:type="gramEnd"/>
      <w:r w:rsidRPr="006A1F60">
        <w:rPr>
          <w:sz w:val="28"/>
          <w:szCs w:val="28"/>
        </w:rPr>
        <w:t xml:space="preserve"> schůze FK Vysoká n/L. </w:t>
      </w:r>
      <w:proofErr w:type="spellStart"/>
      <w:r w:rsidRPr="006A1F60">
        <w:rPr>
          <w:sz w:val="28"/>
          <w:szCs w:val="28"/>
        </w:rPr>
        <w:t>z.s</w:t>
      </w:r>
      <w:proofErr w:type="spellEnd"/>
      <w:r w:rsidRPr="006A1F60">
        <w:rPr>
          <w:sz w:val="28"/>
          <w:szCs w:val="28"/>
        </w:rPr>
        <w:t xml:space="preserve">. </w:t>
      </w:r>
    </w:p>
    <w:p w14:paraId="741D508E" w14:textId="73CD5CDB" w:rsidR="00B94BE5" w:rsidRPr="006A1F60" w:rsidRDefault="00B94BE5" w:rsidP="0036578E">
      <w:pPr>
        <w:pStyle w:val="Bezmezer"/>
        <w:jc w:val="center"/>
        <w:rPr>
          <w:sz w:val="28"/>
          <w:szCs w:val="28"/>
        </w:rPr>
      </w:pPr>
      <w:r w:rsidRPr="006A1F60">
        <w:rPr>
          <w:sz w:val="28"/>
          <w:szCs w:val="28"/>
        </w:rPr>
        <w:t xml:space="preserve">konané dne </w:t>
      </w:r>
      <w:r w:rsidR="00FD6C26">
        <w:rPr>
          <w:sz w:val="28"/>
          <w:szCs w:val="28"/>
        </w:rPr>
        <w:t>11</w:t>
      </w:r>
      <w:r w:rsidRPr="006A1F60">
        <w:rPr>
          <w:sz w:val="28"/>
          <w:szCs w:val="28"/>
        </w:rPr>
        <w:t>.</w:t>
      </w:r>
      <w:r w:rsidR="007B468B">
        <w:rPr>
          <w:sz w:val="28"/>
          <w:szCs w:val="28"/>
        </w:rPr>
        <w:t>1</w:t>
      </w:r>
      <w:r w:rsidR="00FD6C26">
        <w:rPr>
          <w:sz w:val="28"/>
          <w:szCs w:val="28"/>
        </w:rPr>
        <w:t>1</w:t>
      </w:r>
      <w:r w:rsidR="001F0F93">
        <w:rPr>
          <w:sz w:val="28"/>
          <w:szCs w:val="28"/>
        </w:rPr>
        <w:t>.</w:t>
      </w:r>
      <w:r w:rsidRPr="006A1F60">
        <w:rPr>
          <w:sz w:val="28"/>
          <w:szCs w:val="28"/>
        </w:rPr>
        <w:t>202</w:t>
      </w:r>
      <w:r w:rsidR="00FD6C26">
        <w:rPr>
          <w:sz w:val="28"/>
          <w:szCs w:val="28"/>
        </w:rPr>
        <w:t>5</w:t>
      </w:r>
      <w:r w:rsidRPr="006A1F60">
        <w:rPr>
          <w:sz w:val="28"/>
          <w:szCs w:val="28"/>
        </w:rPr>
        <w:t xml:space="preserve"> v hospodě </w:t>
      </w:r>
      <w:r w:rsidR="006A1F60">
        <w:rPr>
          <w:sz w:val="28"/>
          <w:szCs w:val="28"/>
        </w:rPr>
        <w:t>N</w:t>
      </w:r>
      <w:r w:rsidRPr="006A1F60">
        <w:rPr>
          <w:sz w:val="28"/>
          <w:szCs w:val="28"/>
        </w:rPr>
        <w:t xml:space="preserve">a </w:t>
      </w:r>
      <w:r w:rsidR="006A1F60">
        <w:rPr>
          <w:sz w:val="28"/>
          <w:szCs w:val="28"/>
        </w:rPr>
        <w:t>H</w:t>
      </w:r>
      <w:r w:rsidRPr="006A1F60">
        <w:rPr>
          <w:sz w:val="28"/>
          <w:szCs w:val="28"/>
        </w:rPr>
        <w:t>řišti</w:t>
      </w:r>
      <w:r w:rsidR="006A1F60">
        <w:rPr>
          <w:sz w:val="28"/>
          <w:szCs w:val="28"/>
        </w:rPr>
        <w:t xml:space="preserve"> od </w:t>
      </w:r>
      <w:r w:rsidR="008F184C">
        <w:rPr>
          <w:sz w:val="28"/>
          <w:szCs w:val="28"/>
        </w:rPr>
        <w:t>1</w:t>
      </w:r>
      <w:r w:rsidR="00FD6C26">
        <w:rPr>
          <w:sz w:val="28"/>
          <w:szCs w:val="28"/>
        </w:rPr>
        <w:t>9</w:t>
      </w:r>
      <w:r w:rsidR="00E9289A">
        <w:rPr>
          <w:sz w:val="28"/>
          <w:szCs w:val="28"/>
        </w:rPr>
        <w:t>,</w:t>
      </w:r>
      <w:r w:rsidR="00FD6C26">
        <w:rPr>
          <w:sz w:val="28"/>
          <w:szCs w:val="28"/>
        </w:rPr>
        <w:t>0</w:t>
      </w:r>
      <w:r w:rsidR="009D000D">
        <w:rPr>
          <w:sz w:val="28"/>
          <w:szCs w:val="28"/>
        </w:rPr>
        <w:t>0</w:t>
      </w:r>
      <w:r w:rsidR="006A1F60">
        <w:rPr>
          <w:sz w:val="28"/>
          <w:szCs w:val="28"/>
        </w:rPr>
        <w:t xml:space="preserve"> hod</w:t>
      </w:r>
      <w:r w:rsidRPr="006A1F60">
        <w:rPr>
          <w:sz w:val="28"/>
          <w:szCs w:val="28"/>
        </w:rPr>
        <w:t>.</w:t>
      </w:r>
    </w:p>
    <w:p w14:paraId="2EE71F5C" w14:textId="0292DF20" w:rsidR="00B94BE5" w:rsidRPr="006A1F60" w:rsidRDefault="00B94BE5" w:rsidP="00ED64B7">
      <w:pPr>
        <w:pStyle w:val="Bezmezer"/>
        <w:jc w:val="center"/>
        <w:rPr>
          <w:sz w:val="28"/>
          <w:szCs w:val="28"/>
        </w:rPr>
      </w:pPr>
      <w:r w:rsidRPr="006A1F60">
        <w:rPr>
          <w:sz w:val="28"/>
          <w:szCs w:val="28"/>
        </w:rPr>
        <w:t xml:space="preserve">--------------------------------------------------------------------------------------------------------- </w:t>
      </w:r>
    </w:p>
    <w:p w14:paraId="54D48275" w14:textId="2A666806" w:rsidR="00B94BE5" w:rsidRDefault="00B94BE5" w:rsidP="00B94BE5">
      <w:pPr>
        <w:pStyle w:val="Bezmezer"/>
        <w:rPr>
          <w:sz w:val="24"/>
          <w:szCs w:val="24"/>
        </w:rPr>
      </w:pPr>
      <w:r w:rsidRPr="006A1F60">
        <w:rPr>
          <w:sz w:val="24"/>
          <w:szCs w:val="24"/>
        </w:rPr>
        <w:t>Přítomni:</w:t>
      </w:r>
      <w:r w:rsidRPr="006A1F60">
        <w:rPr>
          <w:sz w:val="24"/>
          <w:szCs w:val="24"/>
        </w:rPr>
        <w:tab/>
      </w:r>
      <w:r w:rsidR="00C164DD">
        <w:rPr>
          <w:sz w:val="24"/>
          <w:szCs w:val="24"/>
        </w:rPr>
        <w:t xml:space="preserve">členové výboru </w:t>
      </w:r>
      <w:proofErr w:type="spellStart"/>
      <w:r w:rsidRPr="006A1F60">
        <w:rPr>
          <w:sz w:val="24"/>
          <w:szCs w:val="24"/>
        </w:rPr>
        <w:t>M.Zeman</w:t>
      </w:r>
      <w:proofErr w:type="spellEnd"/>
      <w:r w:rsidRPr="006A1F60">
        <w:rPr>
          <w:sz w:val="24"/>
          <w:szCs w:val="24"/>
        </w:rPr>
        <w:t xml:space="preserve">, </w:t>
      </w:r>
      <w:proofErr w:type="spellStart"/>
      <w:r w:rsidRPr="006A1F60">
        <w:rPr>
          <w:sz w:val="24"/>
          <w:szCs w:val="24"/>
        </w:rPr>
        <w:t>M.Solich</w:t>
      </w:r>
      <w:proofErr w:type="spellEnd"/>
      <w:r w:rsidR="00C164DD">
        <w:rPr>
          <w:sz w:val="24"/>
          <w:szCs w:val="24"/>
        </w:rPr>
        <w:t xml:space="preserve"> (sekretář)</w:t>
      </w:r>
      <w:r w:rsidRPr="006A1F60">
        <w:rPr>
          <w:sz w:val="24"/>
          <w:szCs w:val="24"/>
        </w:rPr>
        <w:t xml:space="preserve">, </w:t>
      </w:r>
      <w:proofErr w:type="spellStart"/>
      <w:r w:rsidRPr="006A1F60">
        <w:rPr>
          <w:sz w:val="24"/>
          <w:szCs w:val="24"/>
        </w:rPr>
        <w:t>M.Píša</w:t>
      </w:r>
      <w:proofErr w:type="spellEnd"/>
      <w:r w:rsidRPr="006A1F60">
        <w:rPr>
          <w:sz w:val="24"/>
          <w:szCs w:val="24"/>
        </w:rPr>
        <w:t xml:space="preserve">, </w:t>
      </w:r>
      <w:proofErr w:type="spellStart"/>
      <w:r w:rsidR="00E42782">
        <w:rPr>
          <w:sz w:val="24"/>
          <w:szCs w:val="24"/>
        </w:rPr>
        <w:t>J.Vysoký</w:t>
      </w:r>
      <w:proofErr w:type="spellEnd"/>
      <w:r w:rsidR="00CB2F52">
        <w:rPr>
          <w:sz w:val="24"/>
          <w:szCs w:val="24"/>
        </w:rPr>
        <w:t xml:space="preserve">, F. </w:t>
      </w:r>
      <w:proofErr w:type="spellStart"/>
      <w:r w:rsidR="00CB2F52">
        <w:rPr>
          <w:sz w:val="24"/>
          <w:szCs w:val="24"/>
        </w:rPr>
        <w:t>Dejnožka</w:t>
      </w:r>
      <w:proofErr w:type="spellEnd"/>
      <w:r w:rsidR="00E42782" w:rsidRPr="006A1F60">
        <w:rPr>
          <w:sz w:val="24"/>
          <w:szCs w:val="24"/>
        </w:rPr>
        <w:t xml:space="preserve"> </w:t>
      </w:r>
    </w:p>
    <w:p w14:paraId="4F04CADD" w14:textId="73499831" w:rsidR="00C15CCD" w:rsidRPr="006A1F60" w:rsidRDefault="00C15CCD" w:rsidP="00B94BE5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Omluven: </w:t>
      </w:r>
      <w:r w:rsidR="00C164DD">
        <w:rPr>
          <w:sz w:val="24"/>
          <w:szCs w:val="24"/>
        </w:rPr>
        <w:tab/>
      </w:r>
      <w:r w:rsidR="00CB2F52">
        <w:rPr>
          <w:sz w:val="24"/>
          <w:szCs w:val="24"/>
        </w:rPr>
        <w:t>--</w:t>
      </w:r>
    </w:p>
    <w:p w14:paraId="678560B8" w14:textId="080CC2EB" w:rsidR="008C753D" w:rsidRPr="006A1F60" w:rsidRDefault="00B94BE5" w:rsidP="00B94BE5">
      <w:pPr>
        <w:pStyle w:val="Bezmezer"/>
        <w:rPr>
          <w:sz w:val="24"/>
          <w:szCs w:val="24"/>
        </w:rPr>
      </w:pPr>
      <w:proofErr w:type="gramStart"/>
      <w:r w:rsidRPr="006A1F60">
        <w:rPr>
          <w:sz w:val="24"/>
          <w:szCs w:val="24"/>
        </w:rPr>
        <w:t>Host:</w:t>
      </w:r>
      <w:r w:rsidRPr="006A1F60">
        <w:rPr>
          <w:sz w:val="24"/>
          <w:szCs w:val="24"/>
        </w:rPr>
        <w:tab/>
      </w:r>
      <w:r w:rsidRPr="006A1F60">
        <w:rPr>
          <w:sz w:val="24"/>
          <w:szCs w:val="24"/>
        </w:rPr>
        <w:tab/>
      </w:r>
      <w:proofErr w:type="spellStart"/>
      <w:r w:rsidRPr="006A1F60">
        <w:rPr>
          <w:sz w:val="24"/>
          <w:szCs w:val="24"/>
        </w:rPr>
        <w:t>V.Daňo</w:t>
      </w:r>
      <w:proofErr w:type="spellEnd"/>
      <w:proofErr w:type="gramEnd"/>
      <w:r w:rsidR="00CB2F52">
        <w:rPr>
          <w:sz w:val="24"/>
          <w:szCs w:val="24"/>
        </w:rPr>
        <w:t xml:space="preserve">, </w:t>
      </w:r>
      <w:proofErr w:type="spellStart"/>
      <w:r w:rsidR="00FD6C26">
        <w:rPr>
          <w:sz w:val="24"/>
          <w:szCs w:val="24"/>
        </w:rPr>
        <w:t>R.Růžička</w:t>
      </w:r>
      <w:proofErr w:type="spellEnd"/>
      <w:r w:rsidR="00FD6C26">
        <w:rPr>
          <w:sz w:val="24"/>
          <w:szCs w:val="24"/>
        </w:rPr>
        <w:t xml:space="preserve">, </w:t>
      </w:r>
      <w:proofErr w:type="spellStart"/>
      <w:r w:rsidR="00FD6C26">
        <w:rPr>
          <w:sz w:val="24"/>
          <w:szCs w:val="24"/>
        </w:rPr>
        <w:t>Z.Dvořák</w:t>
      </w:r>
      <w:proofErr w:type="spellEnd"/>
      <w:r w:rsidR="00FD6C26">
        <w:rPr>
          <w:sz w:val="24"/>
          <w:szCs w:val="24"/>
        </w:rPr>
        <w:t xml:space="preserve">, </w:t>
      </w:r>
      <w:proofErr w:type="spellStart"/>
      <w:r w:rsidR="00FD6C26">
        <w:rPr>
          <w:sz w:val="24"/>
          <w:szCs w:val="24"/>
        </w:rPr>
        <w:t>O.Vicany</w:t>
      </w:r>
      <w:proofErr w:type="spellEnd"/>
      <w:r w:rsidR="00B04C57">
        <w:rPr>
          <w:sz w:val="24"/>
          <w:szCs w:val="24"/>
        </w:rPr>
        <w:t>., L. Voltr</w:t>
      </w:r>
    </w:p>
    <w:p w14:paraId="20145016" w14:textId="77777777" w:rsidR="003869A3" w:rsidRDefault="003869A3" w:rsidP="003869A3">
      <w:pPr>
        <w:pStyle w:val="Bezmezer"/>
        <w:jc w:val="center"/>
        <w:rPr>
          <w:sz w:val="24"/>
          <w:szCs w:val="24"/>
        </w:rPr>
      </w:pPr>
    </w:p>
    <w:p w14:paraId="085D5F2E" w14:textId="4EAB637B" w:rsidR="007B468B" w:rsidRDefault="006A1F60" w:rsidP="003869A3">
      <w:pPr>
        <w:pStyle w:val="Bezmezer"/>
        <w:jc w:val="center"/>
        <w:rPr>
          <w:sz w:val="24"/>
          <w:szCs w:val="24"/>
        </w:rPr>
      </w:pPr>
      <w:r w:rsidRPr="006A1F60">
        <w:rPr>
          <w:sz w:val="24"/>
          <w:szCs w:val="24"/>
        </w:rPr>
        <w:t xml:space="preserve">Byly projednány/diskutovány </w:t>
      </w:r>
      <w:r w:rsidR="00467B11">
        <w:rPr>
          <w:sz w:val="24"/>
          <w:szCs w:val="24"/>
        </w:rPr>
        <w:t>níže uvedené body.</w:t>
      </w:r>
    </w:p>
    <w:p w14:paraId="6506ABB6" w14:textId="77777777" w:rsidR="003869A3" w:rsidRDefault="003869A3" w:rsidP="003869A3">
      <w:pPr>
        <w:pStyle w:val="Bezmezer"/>
        <w:rPr>
          <w:sz w:val="24"/>
          <w:szCs w:val="24"/>
        </w:rPr>
      </w:pPr>
    </w:p>
    <w:p w14:paraId="78EB418F" w14:textId="1A455197" w:rsidR="007B468B" w:rsidRPr="003869A3" w:rsidRDefault="00F83CCF" w:rsidP="00FD6C26">
      <w:pPr>
        <w:pStyle w:val="Bezmezer"/>
        <w:jc w:val="both"/>
      </w:pPr>
      <w:r w:rsidRPr="003869A3">
        <w:t xml:space="preserve">1/ </w:t>
      </w:r>
      <w:r w:rsidR="00FD6C26" w:rsidRPr="003869A3">
        <w:t xml:space="preserve">Rezignace </w:t>
      </w:r>
      <w:proofErr w:type="spellStart"/>
      <w:r w:rsidR="00FD6C26" w:rsidRPr="003869A3">
        <w:t>F.Dejnožky</w:t>
      </w:r>
      <w:proofErr w:type="spellEnd"/>
      <w:r w:rsidR="00FD6C26" w:rsidRPr="003869A3">
        <w:t xml:space="preserve"> na člena výboru</w:t>
      </w:r>
    </w:p>
    <w:p w14:paraId="0C8272F6" w14:textId="0072E7A1" w:rsidR="004458B7" w:rsidRPr="003869A3" w:rsidRDefault="00FD6C26" w:rsidP="00FD6C26">
      <w:pPr>
        <w:pStyle w:val="Bezmezer"/>
        <w:jc w:val="both"/>
      </w:pPr>
      <w:r w:rsidRPr="003869A3">
        <w:t xml:space="preserve">Po zahájení schůze </w:t>
      </w:r>
      <w:proofErr w:type="spellStart"/>
      <w:r w:rsidRPr="003869A3">
        <w:t>F.Dejnožka</w:t>
      </w:r>
      <w:proofErr w:type="spellEnd"/>
      <w:r w:rsidRPr="003869A3">
        <w:t xml:space="preserve"> předal svoji rezignaci k 11.11.2025 na funkci člena výboru a navrhl místo sebe </w:t>
      </w:r>
      <w:proofErr w:type="spellStart"/>
      <w:r w:rsidRPr="003869A3">
        <w:t>R.Růžičku</w:t>
      </w:r>
      <w:proofErr w:type="spellEnd"/>
      <w:r w:rsidRPr="003869A3">
        <w:t xml:space="preserve">. Výbor poděkoval </w:t>
      </w:r>
      <w:proofErr w:type="spellStart"/>
      <w:r w:rsidRPr="003869A3">
        <w:t>F.Dejnožkovi</w:t>
      </w:r>
      <w:proofErr w:type="spellEnd"/>
      <w:r w:rsidRPr="003869A3">
        <w:t xml:space="preserve"> za dosavadní činnost ve výboru s tím, že o novém členovi výboru/dalším postupu rozhodne </w:t>
      </w:r>
      <w:r w:rsidR="003869A3" w:rsidRPr="003869A3">
        <w:t xml:space="preserve">nejpozději </w:t>
      </w:r>
      <w:r w:rsidRPr="003869A3">
        <w:t>na další schůzi výboru.</w:t>
      </w:r>
      <w:r w:rsidR="003869A3" w:rsidRPr="003869A3">
        <w:t xml:space="preserve"> Následně bude řešen i zápis příslušných změn do spolkové</w:t>
      </w:r>
      <w:r w:rsidR="001252B5">
        <w:t>ho</w:t>
      </w:r>
      <w:r w:rsidR="003869A3" w:rsidRPr="003869A3">
        <w:t xml:space="preserve"> rejstříku.</w:t>
      </w:r>
    </w:p>
    <w:p w14:paraId="0737F5BB" w14:textId="6562D031" w:rsidR="004458B7" w:rsidRPr="003869A3" w:rsidRDefault="004458B7" w:rsidP="00FD6C26">
      <w:pPr>
        <w:pStyle w:val="Bezmezer"/>
        <w:jc w:val="both"/>
      </w:pPr>
      <w:r w:rsidRPr="003869A3">
        <w:t xml:space="preserve">Režim Staré gardy (SG) zůstává zachován. </w:t>
      </w:r>
      <w:r w:rsidR="003869A3" w:rsidRPr="003869A3">
        <w:t xml:space="preserve">Následně </w:t>
      </w:r>
      <w:proofErr w:type="spellStart"/>
      <w:r w:rsidR="003869A3" w:rsidRPr="003869A3">
        <w:t>F.Dejnožka</w:t>
      </w:r>
      <w:proofErr w:type="spellEnd"/>
      <w:r w:rsidR="003869A3" w:rsidRPr="003869A3">
        <w:t xml:space="preserve"> opustil jednání výboru.</w:t>
      </w:r>
    </w:p>
    <w:p w14:paraId="2C3C9473" w14:textId="77777777" w:rsidR="006A1F60" w:rsidRPr="003869A3" w:rsidRDefault="006A1F60" w:rsidP="00CD3CDB">
      <w:pPr>
        <w:pStyle w:val="Bezmezer"/>
        <w:jc w:val="both"/>
      </w:pPr>
    </w:p>
    <w:p w14:paraId="02CA68A5" w14:textId="5EDABD73" w:rsidR="007B468B" w:rsidRPr="003869A3" w:rsidRDefault="00467B11" w:rsidP="00FD6C26">
      <w:pPr>
        <w:pStyle w:val="Bezmezer"/>
        <w:jc w:val="both"/>
      </w:pPr>
      <w:r w:rsidRPr="003869A3">
        <w:t>2</w:t>
      </w:r>
      <w:r w:rsidR="00C15CCD" w:rsidRPr="003869A3">
        <w:t xml:space="preserve">/ </w:t>
      </w:r>
      <w:r w:rsidR="00FD6C26" w:rsidRPr="003869A3">
        <w:t xml:space="preserve">Muži – podzim 2025 </w:t>
      </w:r>
    </w:p>
    <w:p w14:paraId="330E1267" w14:textId="1BE92114" w:rsidR="003869A3" w:rsidRPr="003869A3" w:rsidRDefault="00B04C57" w:rsidP="00CD3CDB">
      <w:pPr>
        <w:pStyle w:val="Bezmezer"/>
        <w:jc w:val="both"/>
      </w:pPr>
      <w:r w:rsidRPr="003869A3">
        <w:t xml:space="preserve">Řešena otázka finančního zajištění, když </w:t>
      </w:r>
      <w:proofErr w:type="spellStart"/>
      <w:r w:rsidRPr="003869A3">
        <w:t>M.Píša</w:t>
      </w:r>
      <w:proofErr w:type="spellEnd"/>
      <w:r w:rsidRPr="003869A3">
        <w:t xml:space="preserve"> řeší dlouhodobý sponzorský příspěvek od společnosti GAPA cz s.r.o. – umístění reklamního banneru na sloupy v zadní části hřiště (je však třeba provést opravu kotvení těchto sloupů) a dále na buňky u hřiště, dále pak cestou drobných sponzorů. Soutěž je vyrovnaná, je snaha o zachování soutěže i pro další rok, aby mohlo docházet k většímu zapojení našich odchovanců do zápasů Mužů, což už teď probíhá (Kaplan, Drábek, Zeman, Novotný, aj.). </w:t>
      </w:r>
    </w:p>
    <w:p w14:paraId="3FE2ACC1" w14:textId="3DE4B62F" w:rsidR="002C1D24" w:rsidRPr="003869A3" w:rsidRDefault="00B04C57" w:rsidP="00CD3CDB">
      <w:pPr>
        <w:pStyle w:val="Bezmezer"/>
        <w:jc w:val="both"/>
      </w:pPr>
      <w:r w:rsidRPr="003869A3">
        <w:t xml:space="preserve">Za účasti trenérů probrány i další věci jako např. úklid rohových praporků po zápase, zamykání kontejnerů (V. Daňo zajistí nový zámek), úklid (nový náklad pro klub), sítě u velkých branek (nutnost jejich zvedání po tréninku/zápase), problematika lajnování (pomoc přislíbil </w:t>
      </w:r>
      <w:proofErr w:type="spellStart"/>
      <w:r w:rsidRPr="003869A3">
        <w:t>L.Voltr</w:t>
      </w:r>
      <w:proofErr w:type="spellEnd"/>
      <w:r w:rsidRPr="003869A3">
        <w:t>), péče o hřiště (náklady hradí obec), kdy je třeba maximálně šetřit vápna (zapojení velkých přenosných branek), probrána i možnost přesunu tréninků na jiné dny (např. po/st/pá), aj. věci.</w:t>
      </w:r>
    </w:p>
    <w:p w14:paraId="4B6CBA0B" w14:textId="46510CC5" w:rsidR="002C1D24" w:rsidRPr="003869A3" w:rsidRDefault="002C1D24" w:rsidP="00CD3CDB">
      <w:pPr>
        <w:pStyle w:val="Bezmezer"/>
        <w:jc w:val="both"/>
      </w:pPr>
      <w:r w:rsidRPr="003869A3">
        <w:t>Do konce roku Muži netrénují, začínají v úterý 13.1. Sekretář se pokusí zjistit možné termíny UMT – Bavlna/</w:t>
      </w:r>
      <w:proofErr w:type="spellStart"/>
      <w:r w:rsidRPr="003869A3">
        <w:t>Malšák</w:t>
      </w:r>
      <w:proofErr w:type="spellEnd"/>
      <w:r w:rsidRPr="003869A3">
        <w:t xml:space="preserve">, případně bude využita </w:t>
      </w:r>
      <w:proofErr w:type="spellStart"/>
      <w:r w:rsidRPr="003869A3">
        <w:t>nafukovačka</w:t>
      </w:r>
      <w:proofErr w:type="spellEnd"/>
      <w:r w:rsidRPr="003869A3">
        <w:t>/spodní hřiště.</w:t>
      </w:r>
    </w:p>
    <w:p w14:paraId="669443C6" w14:textId="77777777" w:rsidR="00FD6C26" w:rsidRPr="003869A3" w:rsidRDefault="00FD6C26" w:rsidP="00CD3CDB">
      <w:pPr>
        <w:pStyle w:val="Bezmezer"/>
        <w:jc w:val="both"/>
      </w:pPr>
    </w:p>
    <w:p w14:paraId="0593DF17" w14:textId="081DF236" w:rsidR="002C1D24" w:rsidRPr="003869A3" w:rsidRDefault="002C1D24" w:rsidP="00CD3CDB">
      <w:pPr>
        <w:pStyle w:val="Bezmezer"/>
        <w:jc w:val="both"/>
      </w:pPr>
      <w:r w:rsidRPr="003869A3">
        <w:t xml:space="preserve">3/ Dotace – sekretář zajistí vyúčtování dotace 2025 pro obec (do konce roku 2025), vyúčtování dotace Můj klub 2025 (do 15.2.2026) a podání </w:t>
      </w:r>
      <w:r w:rsidR="003869A3" w:rsidRPr="003869A3">
        <w:t xml:space="preserve">žádostí o nové </w:t>
      </w:r>
      <w:r w:rsidRPr="003869A3">
        <w:t>dotac</w:t>
      </w:r>
      <w:r w:rsidR="003869A3" w:rsidRPr="003869A3">
        <w:t>e</w:t>
      </w:r>
      <w:r w:rsidRPr="003869A3">
        <w:t xml:space="preserve"> na obec/NSA pro další rok.</w:t>
      </w:r>
    </w:p>
    <w:p w14:paraId="280EC22B" w14:textId="77777777" w:rsidR="002C1D24" w:rsidRPr="003869A3" w:rsidRDefault="002C1D24" w:rsidP="00CD3CDB">
      <w:pPr>
        <w:pStyle w:val="Bezmezer"/>
        <w:jc w:val="both"/>
      </w:pPr>
    </w:p>
    <w:p w14:paraId="3B3A8FB4" w14:textId="1B4A0097" w:rsidR="002C1D24" w:rsidRPr="003869A3" w:rsidRDefault="002C1D24" w:rsidP="00CD3CDB">
      <w:pPr>
        <w:pStyle w:val="Bezmezer"/>
        <w:jc w:val="both"/>
      </w:pPr>
      <w:r w:rsidRPr="003869A3">
        <w:t>4/ Odměny trenérů mládeže – odsouhlaseny odměny za podzimní část sezóny včetně proplacení doložených cestovních výdajů</w:t>
      </w:r>
      <w:r w:rsidR="003869A3" w:rsidRPr="003869A3">
        <w:t xml:space="preserve"> dle předložených výkazů</w:t>
      </w:r>
      <w:r w:rsidRPr="003869A3">
        <w:t>, odsouhlasen příspěvek na vánoční posezení ve výši 3 tis Kč/kategorie.</w:t>
      </w:r>
    </w:p>
    <w:p w14:paraId="4E58A385" w14:textId="77777777" w:rsidR="002C1D24" w:rsidRPr="003869A3" w:rsidRDefault="002C1D24" w:rsidP="00CD3CDB">
      <w:pPr>
        <w:pStyle w:val="Bezmezer"/>
        <w:jc w:val="both"/>
      </w:pPr>
    </w:p>
    <w:p w14:paraId="5C8E58E4" w14:textId="532CB12D" w:rsidR="003869A3" w:rsidRPr="003869A3" w:rsidRDefault="002C1D24" w:rsidP="00CD3CDB">
      <w:pPr>
        <w:pStyle w:val="Bezmezer"/>
        <w:jc w:val="both"/>
      </w:pPr>
      <w:r w:rsidRPr="003869A3">
        <w:t xml:space="preserve">5/ </w:t>
      </w:r>
      <w:r w:rsidR="004458B7" w:rsidRPr="003869A3">
        <w:t>Organizace r</w:t>
      </w:r>
      <w:r w:rsidRPr="003869A3">
        <w:t xml:space="preserve">očníku 2026/2027 – na </w:t>
      </w:r>
      <w:r w:rsidR="004458B7" w:rsidRPr="003869A3">
        <w:t xml:space="preserve">pondělí </w:t>
      </w:r>
      <w:r w:rsidRPr="003869A3">
        <w:t xml:space="preserve">24.11.2025 </w:t>
      </w:r>
      <w:r w:rsidR="004458B7" w:rsidRPr="003869A3">
        <w:t xml:space="preserve">je </w:t>
      </w:r>
      <w:r w:rsidRPr="003869A3">
        <w:t>svolána trenérská schůze mládeže, kde bude mimo jiné řešena</w:t>
      </w:r>
      <w:r w:rsidR="003869A3" w:rsidRPr="003869A3">
        <w:t xml:space="preserve"> a diskutována</w:t>
      </w:r>
      <w:r w:rsidRPr="003869A3">
        <w:t xml:space="preserve"> organizace a rozložení trenérů dle kategorií na další sezónu</w:t>
      </w:r>
      <w:r w:rsidR="003869A3" w:rsidRPr="003869A3">
        <w:t xml:space="preserve"> (nezbytný po</w:t>
      </w:r>
      <w:r w:rsidR="001252B5">
        <w:t>d</w:t>
      </w:r>
      <w:r w:rsidR="003869A3" w:rsidRPr="003869A3">
        <w:t xml:space="preserve">klad pro přihlášení soutěží (včetně </w:t>
      </w:r>
      <w:proofErr w:type="spellStart"/>
      <w:r w:rsidR="003869A3" w:rsidRPr="003869A3">
        <w:t>souklubí</w:t>
      </w:r>
      <w:proofErr w:type="spellEnd"/>
      <w:r w:rsidR="003869A3" w:rsidRPr="003869A3">
        <w:t>) – 5/2026)</w:t>
      </w:r>
      <w:r w:rsidRPr="003869A3">
        <w:t>. Sekretář připraví a rozešle nezbytné podklady mezi trenér</w:t>
      </w:r>
      <w:r w:rsidR="004458B7" w:rsidRPr="003869A3">
        <w:t>y</w:t>
      </w:r>
      <w:r w:rsidR="003869A3" w:rsidRPr="003869A3">
        <w:t xml:space="preserve"> prostřednictvím </w:t>
      </w:r>
      <w:proofErr w:type="spellStart"/>
      <w:r w:rsidR="003869A3" w:rsidRPr="003869A3">
        <w:t>Whatsapp</w:t>
      </w:r>
      <w:proofErr w:type="spellEnd"/>
      <w:r w:rsidRPr="003869A3">
        <w:t>.</w:t>
      </w:r>
      <w:r w:rsidR="004458B7" w:rsidRPr="003869A3">
        <w:t xml:space="preserve"> </w:t>
      </w:r>
      <w:r w:rsidR="003869A3" w:rsidRPr="003869A3">
        <w:t>Současně si vyžádá jejich předběžná stanoviska.</w:t>
      </w:r>
      <w:r w:rsidR="0016526A">
        <w:t xml:space="preserve"> </w:t>
      </w:r>
    </w:p>
    <w:p w14:paraId="233F6E17" w14:textId="77777777" w:rsidR="003869A3" w:rsidRPr="003869A3" w:rsidRDefault="003869A3" w:rsidP="00CD3CDB">
      <w:pPr>
        <w:pStyle w:val="Bezmezer"/>
        <w:jc w:val="both"/>
      </w:pPr>
    </w:p>
    <w:p w14:paraId="10F5A83F" w14:textId="77777777" w:rsidR="00B17F3F" w:rsidRDefault="003869A3" w:rsidP="00CD3CDB">
      <w:pPr>
        <w:pStyle w:val="Bezmezer"/>
        <w:jc w:val="both"/>
      </w:pPr>
      <w:r w:rsidRPr="003869A3">
        <w:t xml:space="preserve">6/ </w:t>
      </w:r>
      <w:r w:rsidR="00B17F3F">
        <w:t xml:space="preserve">Různé </w:t>
      </w:r>
    </w:p>
    <w:p w14:paraId="6BB90773" w14:textId="65DB620F" w:rsidR="003869A3" w:rsidRDefault="00B17F3F" w:rsidP="00CD3CDB">
      <w:pPr>
        <w:pStyle w:val="Bezmezer"/>
        <w:jc w:val="both"/>
      </w:pPr>
      <w:r>
        <w:t xml:space="preserve">– na spodní hřiště bude přidáno osvětlení, čeká se na dodávku sloupu, zajistí Jirka </w:t>
      </w:r>
      <w:proofErr w:type="spellStart"/>
      <w:r>
        <w:t>Kappl</w:t>
      </w:r>
      <w:proofErr w:type="spellEnd"/>
      <w:r>
        <w:t>.,</w:t>
      </w:r>
    </w:p>
    <w:p w14:paraId="44866607" w14:textId="39DDF90C" w:rsidR="003869A3" w:rsidRDefault="00B17F3F" w:rsidP="00CD3CDB">
      <w:pPr>
        <w:pStyle w:val="Bezmezer"/>
        <w:jc w:val="both"/>
      </w:pPr>
      <w:r>
        <w:t>-sekretář připraví přehled vyúčtování hřiště za Podzim 2025 jako podklad pro fakturu od obce</w:t>
      </w:r>
    </w:p>
    <w:p w14:paraId="221CEE63" w14:textId="0C6E661B" w:rsidR="003869A3" w:rsidRDefault="00B17F3F" w:rsidP="00CD3CDB">
      <w:pPr>
        <w:pStyle w:val="Bezmezer"/>
        <w:jc w:val="both"/>
      </w:pPr>
      <w:r>
        <w:t>-sekretář připraví (po rozpisech jarní části sezóny) rozpis využití hřiště na Jaro 2025</w:t>
      </w:r>
    </w:p>
    <w:p w14:paraId="672DDF46" w14:textId="77777777" w:rsidR="00B17F3F" w:rsidRPr="003869A3" w:rsidRDefault="00B17F3F" w:rsidP="00CD3CDB">
      <w:pPr>
        <w:pStyle w:val="Bezmezer"/>
        <w:jc w:val="both"/>
      </w:pPr>
    </w:p>
    <w:p w14:paraId="4930FDBF" w14:textId="404138C0" w:rsidR="00CD3CDB" w:rsidRPr="003869A3" w:rsidRDefault="00641F43" w:rsidP="00CD3CDB">
      <w:pPr>
        <w:pStyle w:val="Bezmezer"/>
        <w:jc w:val="both"/>
      </w:pPr>
      <w:r w:rsidRPr="003869A3">
        <w:tab/>
      </w:r>
      <w:r w:rsidRPr="003869A3">
        <w:tab/>
      </w:r>
      <w:r w:rsidRPr="003869A3">
        <w:tab/>
      </w:r>
      <w:r w:rsidRPr="003869A3">
        <w:tab/>
      </w:r>
      <w:r w:rsidR="00CD3CDB" w:rsidRPr="003869A3">
        <w:tab/>
      </w:r>
      <w:r w:rsidR="00CD3CDB" w:rsidRPr="003869A3">
        <w:tab/>
      </w:r>
      <w:r w:rsidR="00CD3CDB" w:rsidRPr="003869A3">
        <w:tab/>
      </w:r>
      <w:r w:rsidR="00CD3CDB" w:rsidRPr="003869A3">
        <w:tab/>
      </w:r>
      <w:r w:rsidR="00CD3CDB" w:rsidRPr="003869A3">
        <w:tab/>
        <w:t xml:space="preserve">FK Vysoká n/L. </w:t>
      </w:r>
      <w:proofErr w:type="spellStart"/>
      <w:r w:rsidR="00CD3CDB" w:rsidRPr="003869A3">
        <w:t>z.s</w:t>
      </w:r>
      <w:proofErr w:type="spellEnd"/>
      <w:r w:rsidR="00CD3CDB" w:rsidRPr="003869A3">
        <w:t>.</w:t>
      </w:r>
    </w:p>
    <w:p w14:paraId="0C66D380" w14:textId="77777777" w:rsidR="00A22689" w:rsidRPr="003869A3" w:rsidRDefault="00A22689" w:rsidP="00CD3CDB">
      <w:pPr>
        <w:pStyle w:val="Bezmezer"/>
        <w:jc w:val="both"/>
      </w:pPr>
    </w:p>
    <w:p w14:paraId="6547DDED" w14:textId="35EC1AFB" w:rsidR="00CD3CDB" w:rsidRPr="003869A3" w:rsidRDefault="00CD3CDB" w:rsidP="00CD3CDB">
      <w:pPr>
        <w:pStyle w:val="Bezmezer"/>
        <w:jc w:val="both"/>
      </w:pPr>
      <w:r w:rsidRPr="003869A3">
        <w:t xml:space="preserve">Výbor ukončen </w:t>
      </w:r>
      <w:r w:rsidR="00FD6C26" w:rsidRPr="003869A3">
        <w:t>21</w:t>
      </w:r>
      <w:r w:rsidRPr="003869A3">
        <w:t>,</w:t>
      </w:r>
      <w:r w:rsidR="00FD6C26" w:rsidRPr="003869A3">
        <w:t>00</w:t>
      </w:r>
      <w:r w:rsidRPr="003869A3">
        <w:t xml:space="preserve"> hod.</w:t>
      </w:r>
      <w:r w:rsidR="00B5564B" w:rsidRPr="003869A3">
        <w:t xml:space="preserve"> Další schůze se bude konat dle potřeby.</w:t>
      </w:r>
    </w:p>
    <w:p w14:paraId="138AF131" w14:textId="54A70C9C" w:rsidR="00CD3CDB" w:rsidRPr="00CD3CDB" w:rsidRDefault="00CD3CDB" w:rsidP="00472564">
      <w:pPr>
        <w:pStyle w:val="Bezmezer"/>
        <w:ind w:left="6372" w:firstLine="708"/>
        <w:jc w:val="both"/>
        <w:rPr>
          <w:sz w:val="24"/>
          <w:szCs w:val="24"/>
        </w:rPr>
      </w:pPr>
      <w:r w:rsidRPr="00CD3CDB">
        <w:rPr>
          <w:sz w:val="24"/>
          <w:szCs w:val="24"/>
        </w:rPr>
        <w:t>Zapsal M.</w:t>
      </w:r>
      <w:r w:rsidR="003869A3">
        <w:rPr>
          <w:sz w:val="24"/>
          <w:szCs w:val="24"/>
        </w:rPr>
        <w:t xml:space="preserve"> </w:t>
      </w:r>
      <w:r w:rsidRPr="00CD3CDB">
        <w:rPr>
          <w:sz w:val="24"/>
          <w:szCs w:val="24"/>
        </w:rPr>
        <w:t>Solich</w:t>
      </w:r>
    </w:p>
    <w:sectPr w:rsidR="00CD3CDB" w:rsidRPr="00CD3CDB" w:rsidSect="005A1B6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4324A"/>
    <w:multiLevelType w:val="hybridMultilevel"/>
    <w:tmpl w:val="A1ACD2C8"/>
    <w:lvl w:ilvl="0" w:tplc="5156B1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14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BE5"/>
    <w:rsid w:val="0004566A"/>
    <w:rsid w:val="0004641F"/>
    <w:rsid w:val="0008520F"/>
    <w:rsid w:val="000F377A"/>
    <w:rsid w:val="001124B7"/>
    <w:rsid w:val="001252B5"/>
    <w:rsid w:val="001517BD"/>
    <w:rsid w:val="0015683B"/>
    <w:rsid w:val="0016526A"/>
    <w:rsid w:val="001950F0"/>
    <w:rsid w:val="001E1D8E"/>
    <w:rsid w:val="001F0F93"/>
    <w:rsid w:val="00222DD3"/>
    <w:rsid w:val="002C1D24"/>
    <w:rsid w:val="002C4BF7"/>
    <w:rsid w:val="002C5BDE"/>
    <w:rsid w:val="0030419E"/>
    <w:rsid w:val="003108D0"/>
    <w:rsid w:val="0036578E"/>
    <w:rsid w:val="00373E7C"/>
    <w:rsid w:val="00384A10"/>
    <w:rsid w:val="003869A3"/>
    <w:rsid w:val="003879BD"/>
    <w:rsid w:val="003B3402"/>
    <w:rsid w:val="003F12AF"/>
    <w:rsid w:val="004458B7"/>
    <w:rsid w:val="00467B11"/>
    <w:rsid w:val="00472564"/>
    <w:rsid w:val="00490006"/>
    <w:rsid w:val="00491C22"/>
    <w:rsid w:val="0049368B"/>
    <w:rsid w:val="00495AC4"/>
    <w:rsid w:val="004E3D43"/>
    <w:rsid w:val="005A1B61"/>
    <w:rsid w:val="00641F43"/>
    <w:rsid w:val="006542C3"/>
    <w:rsid w:val="006914C6"/>
    <w:rsid w:val="006A1F60"/>
    <w:rsid w:val="006F224B"/>
    <w:rsid w:val="00704285"/>
    <w:rsid w:val="00706325"/>
    <w:rsid w:val="0072486F"/>
    <w:rsid w:val="00735EEC"/>
    <w:rsid w:val="007B468B"/>
    <w:rsid w:val="007C18E2"/>
    <w:rsid w:val="008014C5"/>
    <w:rsid w:val="008217A9"/>
    <w:rsid w:val="008C753D"/>
    <w:rsid w:val="008F184C"/>
    <w:rsid w:val="008F6EC9"/>
    <w:rsid w:val="00904DDB"/>
    <w:rsid w:val="00985444"/>
    <w:rsid w:val="00985BD2"/>
    <w:rsid w:val="009D000D"/>
    <w:rsid w:val="00A22689"/>
    <w:rsid w:val="00A95297"/>
    <w:rsid w:val="00AB1856"/>
    <w:rsid w:val="00AB2699"/>
    <w:rsid w:val="00B04C57"/>
    <w:rsid w:val="00B16EB0"/>
    <w:rsid w:val="00B17F3F"/>
    <w:rsid w:val="00B261C5"/>
    <w:rsid w:val="00B47297"/>
    <w:rsid w:val="00B51204"/>
    <w:rsid w:val="00B5564B"/>
    <w:rsid w:val="00B94BE5"/>
    <w:rsid w:val="00BC6CC1"/>
    <w:rsid w:val="00BD5B48"/>
    <w:rsid w:val="00C15CCD"/>
    <w:rsid w:val="00C164DD"/>
    <w:rsid w:val="00C16D96"/>
    <w:rsid w:val="00C644D9"/>
    <w:rsid w:val="00C93F01"/>
    <w:rsid w:val="00C94835"/>
    <w:rsid w:val="00CB2F52"/>
    <w:rsid w:val="00CD0A69"/>
    <w:rsid w:val="00CD3CDB"/>
    <w:rsid w:val="00CF0BB6"/>
    <w:rsid w:val="00CF6374"/>
    <w:rsid w:val="00D7642B"/>
    <w:rsid w:val="00D85765"/>
    <w:rsid w:val="00DA51D3"/>
    <w:rsid w:val="00E42782"/>
    <w:rsid w:val="00E556E8"/>
    <w:rsid w:val="00E9289A"/>
    <w:rsid w:val="00EC3C9F"/>
    <w:rsid w:val="00ED64B7"/>
    <w:rsid w:val="00F80FB1"/>
    <w:rsid w:val="00F83CCF"/>
    <w:rsid w:val="00FB7327"/>
    <w:rsid w:val="00FD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399ED"/>
  <w15:chartTrackingRefBased/>
  <w15:docId w15:val="{7F002D52-F012-4CC1-8FF6-45DCAF24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94B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solich.michal@outlook.cz</dc:creator>
  <cp:keywords/>
  <dc:description/>
  <cp:lastModifiedBy>Michal Pravo</cp:lastModifiedBy>
  <cp:revision>2</cp:revision>
  <cp:lastPrinted>2025-11-12T10:41:00Z</cp:lastPrinted>
  <dcterms:created xsi:type="dcterms:W3CDTF">2025-11-14T09:26:00Z</dcterms:created>
  <dcterms:modified xsi:type="dcterms:W3CDTF">2025-11-14T09:26:00Z</dcterms:modified>
</cp:coreProperties>
</file>