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4540" w14:textId="77777777" w:rsidR="001B5B1C" w:rsidRDefault="00212A52">
      <w:r>
        <w:t>Zápis z jednání výkonného výboru (VV)</w:t>
      </w:r>
    </w:p>
    <w:p w14:paraId="22364541" w14:textId="65F73093" w:rsidR="001B5B1C" w:rsidRDefault="00212A52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062130">
        <w:t>2</w:t>
      </w:r>
      <w:r>
        <w:t>.</w:t>
      </w:r>
      <w:r w:rsidR="00062130">
        <w:t>8</w:t>
      </w:r>
      <w:r>
        <w:t>.2019</w:t>
      </w:r>
    </w:p>
    <w:p w14:paraId="22364542" w14:textId="0F9FFB6F" w:rsidR="001B5B1C" w:rsidRDefault="00212A52">
      <w:r>
        <w:t>Přítomní: M. Píša ml. (MP)</w:t>
      </w:r>
      <w:r w:rsidR="00471D9B">
        <w:t xml:space="preserve"> - omluven</w:t>
      </w:r>
    </w:p>
    <w:p w14:paraId="22364543" w14:textId="77777777" w:rsidR="001B5B1C" w:rsidRDefault="00212A52">
      <w:r>
        <w:tab/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22364544" w14:textId="129A13E4" w:rsidR="001B5B1C" w:rsidRDefault="00212A52">
      <w:r>
        <w:tab/>
        <w:t>M. Zeman (MZ)</w:t>
      </w:r>
      <w:r w:rsidR="00062130">
        <w:t xml:space="preserve"> (na základě plné moci </w:t>
      </w:r>
      <w:r w:rsidR="009C20A7">
        <w:t>(</w:t>
      </w:r>
      <w:r w:rsidR="00062130">
        <w:t>VD)</w:t>
      </w:r>
    </w:p>
    <w:p w14:paraId="22364545" w14:textId="77777777" w:rsidR="001B5B1C" w:rsidRDefault="00212A52">
      <w:r>
        <w:tab/>
        <w:t>V. Daňo (VD)</w:t>
      </w:r>
    </w:p>
    <w:p w14:paraId="22364546" w14:textId="288353D1" w:rsidR="001B5B1C" w:rsidRDefault="00212A52">
      <w:r>
        <w:tab/>
        <w:t>J. Píša (JD)</w:t>
      </w:r>
      <w:r w:rsidR="00471D9B">
        <w:t xml:space="preserve"> </w:t>
      </w:r>
      <w:proofErr w:type="gramStart"/>
      <w:r w:rsidR="00471D9B">
        <w:t>- ?</w:t>
      </w:r>
      <w:proofErr w:type="gramEnd"/>
    </w:p>
    <w:p w14:paraId="5133499F" w14:textId="5DC78B80" w:rsidR="00D17482" w:rsidRDefault="00D17482">
      <w:r>
        <w:t>Zapisovatel: FD</w:t>
      </w:r>
    </w:p>
    <w:p w14:paraId="4B3FA2EA" w14:textId="2C003EE2" w:rsidR="00D17482" w:rsidRDefault="00D17482">
      <w:r>
        <w:t>Ověřovatel: VD</w:t>
      </w:r>
    </w:p>
    <w:p w14:paraId="22364549" w14:textId="4CC46FC1" w:rsidR="001B5B1C" w:rsidRDefault="001B5B1C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</w:p>
    <w:p w14:paraId="2236454A" w14:textId="6A15E1FB" w:rsidR="001B5B1C" w:rsidRDefault="00CF15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Rozpočet „A“ mužstva na rok 2019</w:t>
      </w:r>
      <w:r w:rsidR="00DA7352">
        <w:rPr>
          <w:color w:val="000000"/>
        </w:rPr>
        <w:t xml:space="preserve">. Zatím není možné stanovit, není </w:t>
      </w:r>
      <w:proofErr w:type="gramStart"/>
      <w:r w:rsidR="00DA7352">
        <w:rPr>
          <w:color w:val="000000"/>
        </w:rPr>
        <w:t>informace</w:t>
      </w:r>
      <w:proofErr w:type="gramEnd"/>
      <w:r w:rsidR="00DA7352">
        <w:rPr>
          <w:color w:val="000000"/>
        </w:rPr>
        <w:t xml:space="preserve"> v jaké výši je čerpáno</w:t>
      </w:r>
      <w:r w:rsidR="00612E1A">
        <w:rPr>
          <w:color w:val="000000"/>
        </w:rPr>
        <w:t xml:space="preserve"> v roce 2019. Do vyhotovení rozpočtu zastavit všechny platby mimo mládež (oddělený rozpočet</w:t>
      </w:r>
      <w:r w:rsidR="00585834">
        <w:rPr>
          <w:color w:val="000000"/>
        </w:rPr>
        <w:t xml:space="preserve">) Rozpočet „A“ </w:t>
      </w:r>
      <w:proofErr w:type="spellStart"/>
      <w:r w:rsidR="00585834">
        <w:rPr>
          <w:color w:val="000000"/>
        </w:rPr>
        <w:t>mužsta</w:t>
      </w:r>
      <w:proofErr w:type="spellEnd"/>
      <w:r w:rsidR="00585834">
        <w:rPr>
          <w:color w:val="000000"/>
        </w:rPr>
        <w:t xml:space="preserve"> stanovit na příštím (VV)</w:t>
      </w:r>
      <w:r w:rsidR="00212A52">
        <w:rPr>
          <w:color w:val="000000"/>
        </w:rPr>
        <w:t>.</w:t>
      </w:r>
    </w:p>
    <w:p w14:paraId="2236454B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236454C" w14:textId="0514480D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Hlasování</w:t>
      </w:r>
      <w:r>
        <w:rPr>
          <w:color w:val="000000"/>
        </w:rPr>
        <w:t xml:space="preserve">: </w:t>
      </w:r>
      <w:r w:rsidR="003B742E">
        <w:rPr>
          <w:color w:val="000000"/>
        </w:rPr>
        <w:t>pro 3x</w:t>
      </w:r>
    </w:p>
    <w:p w14:paraId="2236454D" w14:textId="761CC4FB" w:rsidR="001B5B1C" w:rsidRDefault="00212A5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2236454E" w14:textId="7AD44611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>
        <w:rPr>
          <w:color w:val="000000"/>
        </w:rPr>
        <w:t xml:space="preserve">: </w:t>
      </w:r>
      <w:r w:rsidR="003B742E">
        <w:rPr>
          <w:color w:val="000000"/>
        </w:rPr>
        <w:t xml:space="preserve">Do stanovení rozpočtu „A“ muži na </w:t>
      </w:r>
      <w:r w:rsidR="00886AC9">
        <w:rPr>
          <w:color w:val="000000"/>
        </w:rPr>
        <w:t>rok 2019 zastavit veškeré platby mimo mládeže</w:t>
      </w:r>
      <w:r>
        <w:rPr>
          <w:color w:val="000000"/>
        </w:rPr>
        <w:t>.</w:t>
      </w:r>
    </w:p>
    <w:p w14:paraId="2236454F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22364550" w14:textId="434764AD" w:rsidR="001B5B1C" w:rsidRDefault="00F20B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0" w:name="_gjdgxs" w:colFirst="0" w:colLast="0"/>
      <w:bookmarkEnd w:id="0"/>
      <w:r>
        <w:rPr>
          <w:color w:val="000000"/>
        </w:rPr>
        <w:t>Rozpočet „B“ mužstva na rok 2019 také není možno stanovit</w:t>
      </w:r>
      <w:r w:rsidR="00BD3A6D">
        <w:rPr>
          <w:color w:val="000000"/>
        </w:rPr>
        <w:t xml:space="preserve"> ze stejného důvodu. </w:t>
      </w:r>
      <w:r w:rsidR="00D45B97">
        <w:rPr>
          <w:color w:val="000000"/>
        </w:rPr>
        <w:t>Bude stanoven na příštím (VV)</w:t>
      </w:r>
      <w:r w:rsidR="00B75E2A">
        <w:rPr>
          <w:color w:val="000000"/>
        </w:rPr>
        <w:t>. Do vyhotovení rozpočtu zastavit všechny platby mimo mládež (oddělený rozpočet)</w:t>
      </w:r>
      <w:r w:rsidR="00D45B97">
        <w:rPr>
          <w:color w:val="000000"/>
        </w:rPr>
        <w:t xml:space="preserve"> </w:t>
      </w:r>
    </w:p>
    <w:p w14:paraId="22364551" w14:textId="42DFE7EF" w:rsidR="001B5B1C" w:rsidRPr="0026733A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</w:pPr>
      <w:bookmarkStart w:id="1" w:name="_r60xc4m1506t" w:colFirst="0" w:colLast="0"/>
      <w:bookmarkEnd w:id="1"/>
      <w:r>
        <w:tab/>
      </w:r>
      <w:proofErr w:type="gramStart"/>
      <w:r w:rsidRPr="0026733A">
        <w:rPr>
          <w:b/>
        </w:rPr>
        <w:t>Hlasování</w:t>
      </w:r>
      <w:r w:rsidRPr="0026733A">
        <w:t xml:space="preserve">:  </w:t>
      </w:r>
      <w:r w:rsidR="0026733A" w:rsidRPr="0026733A">
        <w:t>p</w:t>
      </w:r>
      <w:r w:rsidRPr="0026733A">
        <w:t>ro</w:t>
      </w:r>
      <w:proofErr w:type="gramEnd"/>
      <w:r w:rsidRPr="0026733A">
        <w:t xml:space="preserve"> </w:t>
      </w:r>
      <w:r w:rsidR="0026733A" w:rsidRPr="0026733A">
        <w:t>3</w:t>
      </w:r>
      <w:r w:rsidRPr="0026733A">
        <w:t>x</w:t>
      </w:r>
    </w:p>
    <w:p w14:paraId="7D82EAE1" w14:textId="185A899B" w:rsidR="00F35BC8" w:rsidRDefault="00212A52" w:rsidP="00F35BC8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</w:rPr>
        <w:t>Rozhodnutí VV</w:t>
      </w:r>
      <w:r>
        <w:t xml:space="preserve">: </w:t>
      </w:r>
      <w:r w:rsidR="00F35BC8">
        <w:rPr>
          <w:color w:val="000000"/>
        </w:rPr>
        <w:t>Do stanovení rozpočtu „B“ muži na rok 2019 zastavit veškeré platby mimo mládeže.</w:t>
      </w:r>
    </w:p>
    <w:p w14:paraId="22364552" w14:textId="24020B94" w:rsidR="001B5B1C" w:rsidRDefault="001B5B1C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</w:pPr>
    </w:p>
    <w:p w14:paraId="40440F3E" w14:textId="77777777" w:rsidR="00613BB1" w:rsidRDefault="00853891" w:rsidP="00613BB1">
      <w:pPr>
        <w:numPr>
          <w:ilvl w:val="0"/>
          <w:numId w:val="1"/>
        </w:numPr>
        <w:spacing w:after="200"/>
      </w:pPr>
      <w:bookmarkStart w:id="2" w:name="_rp4pbjpmbhhh" w:colFirst="0" w:colLast="0"/>
      <w:bookmarkEnd w:id="2"/>
      <w:r>
        <w:t>Hráči „A</w:t>
      </w:r>
      <w:r w:rsidR="00212A52">
        <w:t>”</w:t>
      </w:r>
      <w:r>
        <w:t xml:space="preserve"> muži žádají </w:t>
      </w:r>
      <w:r w:rsidR="00613BB1">
        <w:t>za členské příspěvky hráčů „A“ muži nákup míčů.</w:t>
      </w:r>
      <w:r w:rsidR="00212A52">
        <w:t xml:space="preserve">                                                                                                               </w:t>
      </w:r>
    </w:p>
    <w:p w14:paraId="22364554" w14:textId="21FC212E" w:rsidR="001B5B1C" w:rsidRDefault="00212A52" w:rsidP="00613BB1">
      <w:pPr>
        <w:spacing w:after="200"/>
        <w:ind w:firstLine="0"/>
      </w:pP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</w:t>
      </w:r>
      <w:r w:rsidR="00613BB1">
        <w:t>3</w:t>
      </w:r>
      <w:r>
        <w:t>x</w:t>
      </w:r>
    </w:p>
    <w:p w14:paraId="22364555" w14:textId="05920503" w:rsidR="001B5B1C" w:rsidRDefault="00212A52">
      <w:bookmarkStart w:id="3" w:name="_ocxtsaax68xg" w:colFirst="0" w:colLast="0"/>
      <w:bookmarkEnd w:id="3"/>
      <w:r>
        <w:tab/>
        <w:t xml:space="preserve"> </w:t>
      </w:r>
      <w:r>
        <w:rPr>
          <w:b/>
        </w:rPr>
        <w:t>Rozhodnutí VV</w:t>
      </w:r>
      <w:r>
        <w:t xml:space="preserve">: </w:t>
      </w:r>
      <w:r w:rsidR="00613BB1">
        <w:t>Členské příspěvky</w:t>
      </w:r>
      <w:r w:rsidR="004504FE">
        <w:t xml:space="preserve"> hráčů „A“ muži použít na nákup míčů pro „A“ mužstvo</w:t>
      </w:r>
      <w:r>
        <w:t>.</w:t>
      </w:r>
    </w:p>
    <w:p w14:paraId="22364556" w14:textId="77777777" w:rsidR="001B5B1C" w:rsidRDefault="001B5B1C">
      <w:bookmarkStart w:id="4" w:name="_d1dblwjtgc7v" w:colFirst="0" w:colLast="0"/>
      <w:bookmarkEnd w:id="4"/>
    </w:p>
    <w:p w14:paraId="22364557" w14:textId="01E381B6" w:rsidR="001B5B1C" w:rsidRDefault="00AB36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5" w:name="_8aix0rhwob0j" w:colFirst="0" w:colLast="0"/>
      <w:bookmarkEnd w:id="5"/>
      <w:r>
        <w:t xml:space="preserve">Rozdělení </w:t>
      </w:r>
      <w:r w:rsidR="00A76A70">
        <w:t>skříněk na chodbě před kabinou „A“ muž</w:t>
      </w:r>
      <w:r w:rsidR="00AE3045">
        <w:t>s</w:t>
      </w:r>
      <w:bookmarkStart w:id="6" w:name="_GoBack"/>
      <w:bookmarkEnd w:id="6"/>
      <w:r w:rsidR="00A76A70">
        <w:t>tva</w:t>
      </w:r>
      <w:r w:rsidR="00212A52">
        <w:t xml:space="preserve">                                                                                                                                                             </w:t>
      </w:r>
      <w:r w:rsidR="00B271A0">
        <w:t xml:space="preserve">Číslování </w:t>
      </w:r>
      <w:r w:rsidR="00F73674">
        <w:t>od kabiny k východu</w:t>
      </w:r>
      <w:r w:rsidR="00212A52">
        <w:t xml:space="preserve">                                                                                                                                                             - </w:t>
      </w:r>
      <w:r w:rsidR="00F73674">
        <w:t xml:space="preserve">č.1 </w:t>
      </w:r>
      <w:r w:rsidR="00626C62">
        <w:t xml:space="preserve"> </w:t>
      </w:r>
      <w:r w:rsidR="00F73674">
        <w:t xml:space="preserve">„A“ muži                   </w:t>
      </w:r>
      <w:r w:rsidR="00212A52">
        <w:t xml:space="preserve">                                                                                                                                  - </w:t>
      </w:r>
      <w:r w:rsidR="00F73674">
        <w:t>č.2</w:t>
      </w:r>
      <w:r w:rsidR="00626C62">
        <w:t xml:space="preserve"> </w:t>
      </w:r>
      <w:r w:rsidR="00F73674">
        <w:t xml:space="preserve"> „A“ muži                                                                                                                                                     </w:t>
      </w:r>
      <w:r w:rsidR="00212A52">
        <w:t xml:space="preserve">- </w:t>
      </w:r>
      <w:r w:rsidR="00626C62">
        <w:t xml:space="preserve">č.3  mládež                                                                                                                                                     </w:t>
      </w:r>
      <w:r w:rsidR="00212A52">
        <w:t xml:space="preserve">- - </w:t>
      </w:r>
      <w:r w:rsidR="00626C62">
        <w:t xml:space="preserve">č.4  „B“ muži                                                                                                                                                     </w:t>
      </w:r>
    </w:p>
    <w:p w14:paraId="22364558" w14:textId="6330EDC3" w:rsidR="001B5B1C" w:rsidRDefault="00212A52" w:rsidP="00AF27A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7" w:name="_kljan6gy9x8g" w:colFirst="0" w:colLast="0"/>
      <w:bookmarkEnd w:id="7"/>
      <w:proofErr w:type="gramStart"/>
      <w:r>
        <w:rPr>
          <w:b/>
        </w:rPr>
        <w:t>Hlasování</w:t>
      </w:r>
      <w:r>
        <w:t xml:space="preserve">:  </w:t>
      </w:r>
      <w:r w:rsidR="008E4F94">
        <w:t>p</w:t>
      </w:r>
      <w:r>
        <w:t>ro</w:t>
      </w:r>
      <w:proofErr w:type="gramEnd"/>
      <w:r>
        <w:t xml:space="preserve"> </w:t>
      </w:r>
      <w:r w:rsidR="008E4F94">
        <w:t>3</w:t>
      </w:r>
      <w:r>
        <w:t>x</w:t>
      </w:r>
    </w:p>
    <w:p w14:paraId="22364559" w14:textId="54CD8F14" w:rsidR="001B5B1C" w:rsidRDefault="00212A52" w:rsidP="00AF27A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8" w:name="_3yv0zb9ckl0c" w:colFirst="0" w:colLast="0"/>
      <w:bookmarkEnd w:id="8"/>
      <w:r>
        <w:rPr>
          <w:b/>
        </w:rPr>
        <w:t>Rozhodnutí VV</w:t>
      </w:r>
      <w:r>
        <w:t xml:space="preserve">: </w:t>
      </w:r>
      <w:r w:rsidR="008E4F94">
        <w:t>Očíslovat a přidělit dle návrhu</w:t>
      </w:r>
    </w:p>
    <w:p w14:paraId="2236455A" w14:textId="5964127C" w:rsidR="001B5B1C" w:rsidRDefault="00371F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9" w:name="_hgbnhygmxl05" w:colFirst="0" w:colLast="0"/>
      <w:bookmarkEnd w:id="9"/>
      <w:r>
        <w:t>Rozdělení současných míčů „A“ a „B“</w:t>
      </w:r>
      <w:r w:rsidR="00AB60AF">
        <w:t xml:space="preserve"> mužstva.</w:t>
      </w:r>
      <w:r w:rsidR="00212A52">
        <w:t xml:space="preserve">                                                                                     </w:t>
      </w:r>
      <w:r w:rsidR="00AB60AF">
        <w:t>Míče se rozdělí</w:t>
      </w:r>
      <w:r w:rsidR="007313A0">
        <w:t xml:space="preserve"> v poměru 50/50 zápasové a v poměru 50/50 tréninkové.</w:t>
      </w:r>
    </w:p>
    <w:p w14:paraId="2236455B" w14:textId="06E8DFED" w:rsidR="001B5B1C" w:rsidRDefault="00212A5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10" w:name="_256eqpp19teb" w:colFirst="0" w:colLast="0"/>
      <w:bookmarkEnd w:id="10"/>
      <w:proofErr w:type="gramStart"/>
      <w:r>
        <w:rPr>
          <w:b/>
        </w:rPr>
        <w:t>Hlasování</w:t>
      </w:r>
      <w:r>
        <w:t xml:space="preserve">:  </w:t>
      </w:r>
      <w:r w:rsidR="007313A0">
        <w:t>p</w:t>
      </w:r>
      <w:r>
        <w:t>ro</w:t>
      </w:r>
      <w:proofErr w:type="gramEnd"/>
      <w:r>
        <w:t xml:space="preserve"> </w:t>
      </w:r>
      <w:r w:rsidR="007313A0">
        <w:t>3</w:t>
      </w:r>
      <w:r>
        <w:t>x</w:t>
      </w:r>
    </w:p>
    <w:p w14:paraId="2236455C" w14:textId="6BFD23B2" w:rsidR="001B5B1C" w:rsidRDefault="00212A5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11" w:name="_5q4r88aawx9p" w:colFirst="0" w:colLast="0"/>
      <w:bookmarkEnd w:id="11"/>
      <w:r>
        <w:rPr>
          <w:b/>
        </w:rPr>
        <w:lastRenderedPageBreak/>
        <w:t>Rozhodnutí VV</w:t>
      </w:r>
      <w:r>
        <w:t xml:space="preserve">: </w:t>
      </w:r>
      <w:r w:rsidR="00146F11">
        <w:t>Rozdělení dle návrhu</w:t>
      </w:r>
    </w:p>
    <w:p w14:paraId="694F5986" w14:textId="77777777" w:rsidR="00251F02" w:rsidRDefault="00251F0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</w:p>
    <w:p w14:paraId="2236455D" w14:textId="2855507A" w:rsidR="001B5B1C" w:rsidRDefault="00D975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2" w:name="_ptbemuirv2xz" w:colFirst="0" w:colLast="0"/>
      <w:bookmarkEnd w:id="12"/>
      <w:r>
        <w:t xml:space="preserve">Veškeré </w:t>
      </w:r>
      <w:r w:rsidR="00AB0590">
        <w:t>potřeby, mimo mládež, budou hrazeny po stan</w:t>
      </w:r>
      <w:r w:rsidR="00251F02">
        <w:t>ovení rozpočtu vždy až po schválení (VV)</w:t>
      </w:r>
    </w:p>
    <w:p w14:paraId="2236455E" w14:textId="36AB6039" w:rsidR="001B5B1C" w:rsidRDefault="00212A52" w:rsidP="00E56864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13" w:name="_jeutywthemi3" w:colFirst="0" w:colLast="0"/>
      <w:bookmarkEnd w:id="13"/>
      <w:proofErr w:type="gramStart"/>
      <w:r>
        <w:rPr>
          <w:b/>
        </w:rPr>
        <w:t>Hlasování</w:t>
      </w:r>
      <w:r>
        <w:t xml:space="preserve">:  </w:t>
      </w:r>
      <w:r w:rsidR="00251F02">
        <w:t>p</w:t>
      </w:r>
      <w:r>
        <w:t>ro</w:t>
      </w:r>
      <w:proofErr w:type="gramEnd"/>
      <w:r>
        <w:t xml:space="preserve"> </w:t>
      </w:r>
      <w:r w:rsidR="00251F02">
        <w:t>3</w:t>
      </w:r>
      <w:r>
        <w:t>x</w:t>
      </w:r>
    </w:p>
    <w:p w14:paraId="2236455F" w14:textId="3D8C4E41" w:rsidR="001B5B1C" w:rsidRDefault="00212A52" w:rsidP="00E56864">
      <w:pPr>
        <w:spacing w:after="200"/>
        <w:ind w:firstLine="0"/>
      </w:pPr>
      <w:r>
        <w:rPr>
          <w:b/>
        </w:rPr>
        <w:t>Rozhodnutí VV</w:t>
      </w:r>
      <w:r>
        <w:t xml:space="preserve">: </w:t>
      </w:r>
      <w:r w:rsidR="00E56864">
        <w:t>Veškeré potřeby, mimo mládež, budou hrazeny po stanovení rozpočtu vždy až po schválení (VV)</w:t>
      </w:r>
    </w:p>
    <w:p w14:paraId="4BAA2A7F" w14:textId="51F06018" w:rsidR="00FD2D72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 </w:t>
      </w:r>
      <w:r w:rsidR="00D77F06">
        <w:t xml:space="preserve">Dopis na VV od JP pro </w:t>
      </w:r>
      <w:r w:rsidR="00A27374">
        <w:t>řadu nejasností bude ře</w:t>
      </w:r>
      <w:r w:rsidR="00FD2D72">
        <w:t>šen na příštím (VV)</w:t>
      </w:r>
      <w:r>
        <w:t xml:space="preserve">                                                                                                                                                          </w:t>
      </w:r>
    </w:p>
    <w:p w14:paraId="22364560" w14:textId="11EC526F" w:rsidR="001B5B1C" w:rsidRDefault="00212A52" w:rsidP="00FD2D7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</w:t>
      </w:r>
      <w:r w:rsidR="00FD2D72">
        <w:t>3</w:t>
      </w:r>
      <w:r>
        <w:t>x</w:t>
      </w:r>
    </w:p>
    <w:p w14:paraId="22364561" w14:textId="53AB9F6A" w:rsidR="001B5B1C" w:rsidRDefault="00212A52" w:rsidP="00FD2D7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r>
        <w:rPr>
          <w:b/>
        </w:rPr>
        <w:t>Rozhodnutí VV</w:t>
      </w:r>
      <w:r>
        <w:t xml:space="preserve">: </w:t>
      </w:r>
      <w:r w:rsidR="00FD2D72">
        <w:t>Dopis na VV od JP pro řadu nejasností bude řešen na příštím (VV)</w:t>
      </w:r>
    </w:p>
    <w:p w14:paraId="7E97B7F9" w14:textId="3B274952" w:rsidR="00D34089" w:rsidRDefault="00D34089" w:rsidP="00D340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4" w:name="_ug8l63xhckzv" w:colFirst="0" w:colLast="0"/>
      <w:bookmarkEnd w:id="14"/>
      <w:r>
        <w:t>Dohodnut termín příštího jednání VV na 16.8.2019 v 18:30 na hřišti FK Vysoká nad Labem</w:t>
      </w:r>
    </w:p>
    <w:sectPr w:rsidR="00D34089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CF4"/>
    <w:multiLevelType w:val="multilevel"/>
    <w:tmpl w:val="ACE8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1C"/>
    <w:rsid w:val="00062130"/>
    <w:rsid w:val="00146F11"/>
    <w:rsid w:val="001B5B1C"/>
    <w:rsid w:val="00212A52"/>
    <w:rsid w:val="00251F02"/>
    <w:rsid w:val="0026733A"/>
    <w:rsid w:val="00371F81"/>
    <w:rsid w:val="003B742E"/>
    <w:rsid w:val="004504FE"/>
    <w:rsid w:val="00471D9B"/>
    <w:rsid w:val="00585834"/>
    <w:rsid w:val="00612E1A"/>
    <w:rsid w:val="00613BB1"/>
    <w:rsid w:val="00626C62"/>
    <w:rsid w:val="007313A0"/>
    <w:rsid w:val="00853891"/>
    <w:rsid w:val="00886AC9"/>
    <w:rsid w:val="008E4F94"/>
    <w:rsid w:val="009C20A7"/>
    <w:rsid w:val="00A27374"/>
    <w:rsid w:val="00A76A70"/>
    <w:rsid w:val="00AB0590"/>
    <w:rsid w:val="00AB3669"/>
    <w:rsid w:val="00AB60AF"/>
    <w:rsid w:val="00AE3045"/>
    <w:rsid w:val="00AF27A6"/>
    <w:rsid w:val="00B271A0"/>
    <w:rsid w:val="00B75E2A"/>
    <w:rsid w:val="00BD3A6D"/>
    <w:rsid w:val="00CF1598"/>
    <w:rsid w:val="00D17482"/>
    <w:rsid w:val="00D34089"/>
    <w:rsid w:val="00D45B97"/>
    <w:rsid w:val="00D77F06"/>
    <w:rsid w:val="00D9758B"/>
    <w:rsid w:val="00DA7352"/>
    <w:rsid w:val="00E56864"/>
    <w:rsid w:val="00F20BC8"/>
    <w:rsid w:val="00F35BC8"/>
    <w:rsid w:val="00F73674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540"/>
  <w15:docId w15:val="{F6D490AF-32ED-4BF5-9764-7E00684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E2CE5-85AE-46F9-B6B1-0CB90D2BB6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bcb4b6c-08b3-4a9e-83e1-7faf93bff3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720761-09E5-4D5E-9E0A-4C5F6A54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45568-BCB6-489A-9589-B041D30F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Josef Jedlička</cp:lastModifiedBy>
  <cp:revision>5</cp:revision>
  <cp:lastPrinted>2019-08-05T11:31:00Z</cp:lastPrinted>
  <dcterms:created xsi:type="dcterms:W3CDTF">2019-08-05T11:31:00Z</dcterms:created>
  <dcterms:modified xsi:type="dcterms:W3CDTF">2019-08-05T11:44:00Z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